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363D" w14:textId="36489841" w:rsidR="00766E44" w:rsidRPr="00CF5340" w:rsidRDefault="00CB56F6" w:rsidP="00CB56F6">
      <w:pPr>
        <w:jc w:val="center"/>
        <w:rPr>
          <w:b/>
          <w:bCs/>
          <w:sz w:val="24"/>
          <w:szCs w:val="24"/>
        </w:rPr>
      </w:pPr>
      <w:r w:rsidRPr="00CF5340">
        <w:rPr>
          <w:b/>
          <w:bCs/>
          <w:sz w:val="24"/>
          <w:szCs w:val="24"/>
        </w:rPr>
        <w:t>2023-2024 Title I Parent and Family Engagement Plan</w:t>
      </w:r>
    </w:p>
    <w:p w14:paraId="49F52694" w14:textId="3A8C938D" w:rsidR="003E4F37" w:rsidRPr="00CF5340" w:rsidRDefault="00CB56F6" w:rsidP="00CB56F6">
      <w:pPr>
        <w:jc w:val="center"/>
        <w:rPr>
          <w:b/>
          <w:bCs/>
          <w:sz w:val="24"/>
          <w:szCs w:val="24"/>
        </w:rPr>
      </w:pPr>
      <w:r w:rsidRPr="00CF5340">
        <w:rPr>
          <w:b/>
          <w:bCs/>
          <w:sz w:val="24"/>
          <w:szCs w:val="24"/>
        </w:rPr>
        <w:t>School Name:</w:t>
      </w:r>
      <w:r w:rsidR="000A381F">
        <w:rPr>
          <w:b/>
          <w:bCs/>
          <w:sz w:val="24"/>
          <w:szCs w:val="24"/>
        </w:rPr>
        <w:t xml:space="preserve"> Plumb Elementary School</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5A704F18" w14:textId="081488EC" w:rsidR="003E4F37" w:rsidRDefault="003E4F37" w:rsidP="00294372">
            <w:pPr>
              <w:rPr>
                <w:sz w:val="24"/>
                <w:szCs w:val="24"/>
              </w:rPr>
            </w:pPr>
            <w:r>
              <w:rPr>
                <w:sz w:val="24"/>
                <w:szCs w:val="24"/>
              </w:rPr>
              <w:t xml:space="preserve">School’s </w:t>
            </w:r>
            <w:r w:rsidRPr="00CB56F6">
              <w:rPr>
                <w:sz w:val="24"/>
                <w:szCs w:val="24"/>
              </w:rPr>
              <w:t xml:space="preserve">Mission </w:t>
            </w:r>
            <w:r>
              <w:rPr>
                <w:sz w:val="24"/>
                <w:szCs w:val="24"/>
              </w:rPr>
              <w:t>S</w:t>
            </w:r>
            <w:r w:rsidRPr="00CB56F6">
              <w:rPr>
                <w:sz w:val="24"/>
                <w:szCs w:val="24"/>
              </w:rPr>
              <w:t>tatement</w:t>
            </w:r>
            <w:r>
              <w:rPr>
                <w:sz w:val="24"/>
                <w:szCs w:val="24"/>
              </w:rPr>
              <w:t>:</w:t>
            </w:r>
            <w:r w:rsidR="000A381F">
              <w:rPr>
                <w:sz w:val="24"/>
                <w:szCs w:val="24"/>
              </w:rPr>
              <w:t xml:space="preserve"> Academic and Personal Growth for Each Schol</w:t>
            </w:r>
            <w:r w:rsidR="00ED4C01">
              <w:rPr>
                <w:sz w:val="24"/>
                <w:szCs w:val="24"/>
              </w:rPr>
              <w:t>ar</w:t>
            </w:r>
          </w:p>
          <w:p w14:paraId="48A5DD76" w14:textId="1E2DCC9D" w:rsidR="00294372" w:rsidRDefault="00294372" w:rsidP="00294372">
            <w:pPr>
              <w:rPr>
                <w:sz w:val="24"/>
                <w:szCs w:val="24"/>
              </w:rPr>
            </w:pPr>
          </w:p>
          <w:p w14:paraId="5E0F6738" w14:textId="5086FEF3" w:rsidR="00294372" w:rsidRDefault="00294372" w:rsidP="00294372">
            <w:pPr>
              <w:rPr>
                <w:sz w:val="24"/>
                <w:szCs w:val="24"/>
              </w:rPr>
            </w:pPr>
            <w:r>
              <w:rPr>
                <w:sz w:val="24"/>
                <w:szCs w:val="24"/>
              </w:rPr>
              <w:t>Measur</w:t>
            </w:r>
            <w:r w:rsidR="000F2024">
              <w:rPr>
                <w:sz w:val="24"/>
                <w:szCs w:val="24"/>
              </w:rPr>
              <w:t>able</w:t>
            </w:r>
            <w:r>
              <w:rPr>
                <w:sz w:val="24"/>
                <w:szCs w:val="24"/>
              </w:rPr>
              <w:t xml:space="preserve"> Outcomes</w:t>
            </w:r>
            <w:r w:rsidR="003960F3">
              <w:rPr>
                <w:sz w:val="24"/>
                <w:szCs w:val="24"/>
              </w:rPr>
              <w:t xml:space="preserve">: </w:t>
            </w:r>
            <w:r w:rsidR="00E41CE2">
              <w:rPr>
                <w:sz w:val="24"/>
                <w:szCs w:val="24"/>
              </w:rPr>
              <w:t>Increase ELA</w:t>
            </w:r>
            <w:r w:rsidR="00691F35">
              <w:rPr>
                <w:sz w:val="24"/>
                <w:szCs w:val="24"/>
              </w:rPr>
              <w:t xml:space="preserve"> and Math</w:t>
            </w:r>
            <w:r w:rsidR="00E41CE2">
              <w:rPr>
                <w:sz w:val="24"/>
                <w:szCs w:val="24"/>
              </w:rPr>
              <w:t xml:space="preserve"> proficiency by 15%</w:t>
            </w:r>
            <w:r w:rsidR="00691F35">
              <w:rPr>
                <w:sz w:val="24"/>
                <w:szCs w:val="24"/>
              </w:rPr>
              <w:t xml:space="preserve"> as based on FAST PM 3 data. Increase students with disability achievement to 41% or higher as measured by PM 3 FAST testing in ELA and Math. Increase black student achievement to 41% or higher as measured by PM 3 FAST testing in ELA and Math. </w:t>
            </w: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00C45519">
        <w:tc>
          <w:tcPr>
            <w:tcW w:w="14390" w:type="dxa"/>
          </w:tcPr>
          <w:p w14:paraId="60A29B90" w14:textId="0A747B0C" w:rsidR="003E4F37" w:rsidRDefault="003E4F37" w:rsidP="00C45519">
            <w:pPr>
              <w:rPr>
                <w:b/>
                <w:bCs/>
                <w:sz w:val="28"/>
                <w:szCs w:val="28"/>
              </w:rPr>
            </w:pPr>
            <w:r>
              <w:rPr>
                <w:b/>
                <w:bCs/>
                <w:sz w:val="28"/>
                <w:szCs w:val="28"/>
              </w:rPr>
              <w:t>Building Capacity of Families</w:t>
            </w:r>
          </w:p>
        </w:tc>
      </w:tr>
      <w:tr w:rsidR="003E4F37" w14:paraId="53C8CEAB" w14:textId="77777777" w:rsidTr="00C45519">
        <w:tc>
          <w:tcPr>
            <w:tcW w:w="14390" w:type="dxa"/>
          </w:tcPr>
          <w:p w14:paraId="6FA1E544" w14:textId="111B4B65" w:rsidR="003E4F37" w:rsidRDefault="003E4F37" w:rsidP="00C45519">
            <w:pPr>
              <w:rPr>
                <w:sz w:val="24"/>
                <w:szCs w:val="24"/>
              </w:rPr>
            </w:pPr>
            <w:r w:rsidRPr="002861E0">
              <w:rPr>
                <w:sz w:val="24"/>
                <w:szCs w:val="24"/>
              </w:rPr>
              <w:t xml:space="preserve">Describe how the school will implement activities that will build the capacity for strong parent and family activities, </w:t>
            </w:r>
            <w:r w:rsidR="006E40CC" w:rsidRPr="002861E0">
              <w:rPr>
                <w:sz w:val="24"/>
                <w:szCs w:val="24"/>
              </w:rPr>
              <w:t>to</w:t>
            </w:r>
            <w:r w:rsidRPr="002861E0">
              <w:rPr>
                <w:sz w:val="24"/>
                <w:szCs w:val="24"/>
              </w:rPr>
              <w:t xml:space="preserve">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5F280A14" w14:textId="1E177770" w:rsidR="00836E3B" w:rsidRDefault="00836E3B" w:rsidP="00C45519">
            <w:pPr>
              <w:rPr>
                <w:sz w:val="24"/>
                <w:szCs w:val="24"/>
              </w:rPr>
            </w:pPr>
          </w:p>
          <w:p w14:paraId="054DB2D2" w14:textId="014DBEA3" w:rsidR="00836E3B" w:rsidRDefault="00481504" w:rsidP="00481504">
            <w:pPr>
              <w:pStyle w:val="ListParagraph"/>
              <w:numPr>
                <w:ilvl w:val="0"/>
                <w:numId w:val="3"/>
              </w:numPr>
              <w:rPr>
                <w:sz w:val="24"/>
                <w:szCs w:val="24"/>
              </w:rPr>
            </w:pPr>
            <w:r>
              <w:rPr>
                <w:sz w:val="24"/>
                <w:szCs w:val="24"/>
              </w:rPr>
              <w:t xml:space="preserve">Plumb’s Back to School Meeting will be held during the preschool week. </w:t>
            </w:r>
            <w:r w:rsidR="009D58D9">
              <w:rPr>
                <w:sz w:val="24"/>
                <w:szCs w:val="24"/>
              </w:rPr>
              <w:t>During this event parents and students will come to school at a scheduled time by grade level. The opening session will be in the cafe</w:t>
            </w:r>
            <w:r w:rsidR="00315680">
              <w:rPr>
                <w:sz w:val="24"/>
                <w:szCs w:val="24"/>
              </w:rPr>
              <w:t>te</w:t>
            </w:r>
            <w:r w:rsidR="009D58D9">
              <w:rPr>
                <w:sz w:val="24"/>
                <w:szCs w:val="24"/>
              </w:rPr>
              <w:t>ria/multipurpose room where introductions of staff will take place. The next part of this meeting will be a presentation provided by administration in which we will share school expectations for learning and behavior.</w:t>
            </w:r>
            <w:r w:rsidR="00E56A7B">
              <w:rPr>
                <w:sz w:val="24"/>
                <w:szCs w:val="24"/>
              </w:rPr>
              <w:t xml:space="preserve"> We will </w:t>
            </w:r>
            <w:r w:rsidR="0028735B">
              <w:rPr>
                <w:sz w:val="24"/>
                <w:szCs w:val="24"/>
              </w:rPr>
              <w:t>review information that will support their child in being successful socially and emotionally.</w:t>
            </w:r>
            <w:r w:rsidR="00116E2C">
              <w:rPr>
                <w:sz w:val="24"/>
                <w:szCs w:val="24"/>
              </w:rPr>
              <w:t xml:space="preserve"> After this presentation the families will proceed to classrooms for their </w:t>
            </w:r>
            <w:r w:rsidR="00315680">
              <w:rPr>
                <w:sz w:val="24"/>
                <w:szCs w:val="24"/>
              </w:rPr>
              <w:t>meet the teacher and class-based information</w:t>
            </w:r>
            <w:r w:rsidR="00FB5D3B">
              <w:rPr>
                <w:sz w:val="24"/>
                <w:szCs w:val="24"/>
              </w:rPr>
              <w:t>, which includes grad</w:t>
            </w:r>
            <w:r w:rsidR="00B0178C">
              <w:rPr>
                <w:sz w:val="24"/>
                <w:szCs w:val="24"/>
              </w:rPr>
              <w:t>e</w:t>
            </w:r>
            <w:r w:rsidR="00FB5D3B">
              <w:rPr>
                <w:sz w:val="24"/>
                <w:szCs w:val="24"/>
              </w:rPr>
              <w:t xml:space="preserve"> level expectations</w:t>
            </w:r>
            <w:r w:rsidR="004D3402">
              <w:rPr>
                <w:sz w:val="24"/>
                <w:szCs w:val="24"/>
              </w:rPr>
              <w:t xml:space="preserve"> for the school ye</w:t>
            </w:r>
            <w:r w:rsidR="00B0178C">
              <w:rPr>
                <w:sz w:val="24"/>
                <w:szCs w:val="24"/>
              </w:rPr>
              <w:t>ar.</w:t>
            </w:r>
          </w:p>
          <w:p w14:paraId="1E971A68" w14:textId="62CE7CB7" w:rsidR="005E5751" w:rsidRPr="00481504" w:rsidRDefault="007922E8" w:rsidP="00481504">
            <w:pPr>
              <w:pStyle w:val="ListParagraph"/>
              <w:numPr>
                <w:ilvl w:val="0"/>
                <w:numId w:val="3"/>
              </w:numPr>
              <w:rPr>
                <w:sz w:val="24"/>
                <w:szCs w:val="24"/>
              </w:rPr>
            </w:pPr>
            <w:r>
              <w:rPr>
                <w:sz w:val="24"/>
                <w:szCs w:val="24"/>
              </w:rPr>
              <w:t>During each quarter our school will offer family events that incorporate an academic focus that aligns with our school improvement plan</w:t>
            </w:r>
            <w:r w:rsidR="00340ACA">
              <w:rPr>
                <w:sz w:val="24"/>
                <w:szCs w:val="24"/>
              </w:rPr>
              <w:t xml:space="preserve"> goals and our school improvement plan committees. Our plan will be to incorporate academics, student performances or art shows and ideas to support families at home. By combining performances with academic events, it increases family participation. Families will leave the event with ideas and/or materials to use at home to support student achievement.</w:t>
            </w:r>
          </w:p>
          <w:p w14:paraId="251FE60A" w14:textId="3441133E" w:rsidR="003E4F37" w:rsidRPr="002861E0" w:rsidRDefault="003E4F37" w:rsidP="00C45519">
            <w:pPr>
              <w:rPr>
                <w:b/>
                <w:bCs/>
                <w:sz w:val="24"/>
                <w:szCs w:val="24"/>
              </w:rPr>
            </w:pPr>
          </w:p>
        </w:tc>
      </w:tr>
      <w:tr w:rsidR="003E4F37" w14:paraId="359D9EBD" w14:textId="77777777" w:rsidTr="00C45519">
        <w:tc>
          <w:tcPr>
            <w:tcW w:w="14390" w:type="dxa"/>
          </w:tcPr>
          <w:p w14:paraId="6AD11EF9" w14:textId="77777777" w:rsidR="002213DF" w:rsidRDefault="00265AAE" w:rsidP="002213DF">
            <w:pPr>
              <w:rPr>
                <w:sz w:val="24"/>
                <w:szCs w:val="24"/>
              </w:rPr>
            </w:pPr>
            <w:r w:rsidRPr="004902EC">
              <w:rPr>
                <w:rFonts w:ascii="Segoe UI" w:hAnsi="Segoe UI" w:cs="Segoe UI"/>
                <w:sz w:val="24"/>
                <w:szCs w:val="24"/>
              </w:rPr>
              <w:t xml:space="preserve">Based on the data from the </w:t>
            </w:r>
            <w:r w:rsidR="00E50046" w:rsidRPr="004902EC">
              <w:rPr>
                <w:rFonts w:ascii="Segoe UI" w:hAnsi="Segoe UI" w:cs="Segoe UI"/>
                <w:sz w:val="24"/>
                <w:szCs w:val="24"/>
              </w:rPr>
              <w:t>Comprehensive Needs Assessment, p</w:t>
            </w:r>
            <w:r w:rsidR="00294372" w:rsidRPr="004902EC">
              <w:rPr>
                <w:rFonts w:ascii="Segoe UI" w:hAnsi="Segoe UI" w:cs="Segoe UI"/>
                <w:sz w:val="24"/>
                <w:szCs w:val="24"/>
              </w:rPr>
              <w:t xml:space="preserve">lease </w:t>
            </w:r>
            <w:r w:rsidR="00F11D8F" w:rsidRPr="004902EC">
              <w:rPr>
                <w:rFonts w:ascii="Segoe UI" w:hAnsi="Segoe UI" w:cs="Segoe UI"/>
                <w:sz w:val="24"/>
                <w:szCs w:val="24"/>
              </w:rPr>
              <w:t>complete the</w:t>
            </w:r>
            <w:r w:rsidR="003960F3" w:rsidRPr="004902EC">
              <w:rPr>
                <w:rFonts w:ascii="Segoe UI" w:hAnsi="Segoe UI" w:cs="Segoe UI"/>
                <w:sz w:val="24"/>
                <w:szCs w:val="24"/>
              </w:rPr>
              <w:t xml:space="preserve"> </w:t>
            </w:r>
            <w:hyperlink r:id="rId5" w:history="1">
              <w:r w:rsidR="002213DF" w:rsidRPr="002213DF">
                <w:rPr>
                  <w:rStyle w:val="Hyperlink"/>
                  <w:sz w:val="26"/>
                  <w:szCs w:val="26"/>
                </w:rPr>
                <w:t>Family Engagement Planning Sheet.pdf</w:t>
              </w:r>
            </w:hyperlink>
          </w:p>
          <w:p w14:paraId="6BCC83A2" w14:textId="739E20C7" w:rsidR="002213DF" w:rsidRDefault="00F11D8F" w:rsidP="00F11D8F">
            <w:pPr>
              <w:rPr>
                <w:rFonts w:ascii="Segoe UI" w:hAnsi="Segoe UI" w:cs="Segoe UI"/>
                <w:sz w:val="24"/>
                <w:szCs w:val="24"/>
              </w:rPr>
            </w:pPr>
            <w:r w:rsidRPr="004902EC">
              <w:rPr>
                <w:rFonts w:ascii="Segoe UI" w:hAnsi="Segoe UI" w:cs="Segoe UI"/>
                <w:sz w:val="24"/>
                <w:szCs w:val="24"/>
              </w:rPr>
              <w:t xml:space="preserve">for </w:t>
            </w:r>
            <w:r w:rsidR="00905EA3" w:rsidRPr="004902EC">
              <w:rPr>
                <w:rFonts w:ascii="Segoe UI" w:hAnsi="Segoe UI" w:cs="Segoe UI"/>
                <w:sz w:val="24"/>
                <w:szCs w:val="24"/>
              </w:rPr>
              <w:t>an upcoming</w:t>
            </w:r>
            <w:r w:rsidRPr="004902EC">
              <w:rPr>
                <w:rFonts w:ascii="Segoe UI" w:hAnsi="Segoe UI" w:cs="Segoe UI"/>
                <w:sz w:val="24"/>
                <w:szCs w:val="24"/>
              </w:rPr>
              <w:t xml:space="preserve"> event</w:t>
            </w:r>
            <w:r w:rsidR="00294372" w:rsidRPr="004902EC">
              <w:rPr>
                <w:rFonts w:ascii="Segoe UI" w:hAnsi="Segoe UI" w:cs="Segoe UI"/>
                <w:sz w:val="24"/>
                <w:szCs w:val="24"/>
              </w:rPr>
              <w:t xml:space="preserve"> that will be directly tied to the </w:t>
            </w:r>
            <w:r w:rsidR="00C05ABB" w:rsidRPr="004902EC">
              <w:rPr>
                <w:rFonts w:ascii="Segoe UI" w:hAnsi="Segoe UI" w:cs="Segoe UI"/>
                <w:sz w:val="24"/>
                <w:szCs w:val="24"/>
              </w:rPr>
              <w:t>measurable outcome</w:t>
            </w:r>
            <w:r w:rsidR="00905EA3" w:rsidRPr="004902EC">
              <w:rPr>
                <w:rFonts w:ascii="Segoe UI" w:hAnsi="Segoe UI" w:cs="Segoe UI"/>
                <w:sz w:val="24"/>
                <w:szCs w:val="24"/>
              </w:rPr>
              <w:t>(</w:t>
            </w:r>
            <w:r w:rsidR="00C05ABB" w:rsidRPr="004902EC">
              <w:rPr>
                <w:rFonts w:ascii="Segoe UI" w:hAnsi="Segoe UI" w:cs="Segoe UI"/>
                <w:sz w:val="24"/>
                <w:szCs w:val="24"/>
              </w:rPr>
              <w:t>s</w:t>
            </w:r>
            <w:r w:rsidR="00905EA3" w:rsidRPr="004902EC">
              <w:rPr>
                <w:rFonts w:ascii="Segoe UI" w:hAnsi="Segoe UI" w:cs="Segoe UI"/>
                <w:sz w:val="24"/>
                <w:szCs w:val="24"/>
              </w:rPr>
              <w:t>)</w:t>
            </w:r>
            <w:r w:rsidR="00C05ABB" w:rsidRPr="004902EC">
              <w:rPr>
                <w:rFonts w:ascii="Segoe UI" w:hAnsi="Segoe UI" w:cs="Segoe UI"/>
                <w:sz w:val="24"/>
                <w:szCs w:val="24"/>
              </w:rPr>
              <w:t xml:space="preserve"> above.</w:t>
            </w:r>
          </w:p>
          <w:p w14:paraId="18FB7916" w14:textId="13A2E8E0" w:rsidR="00423654" w:rsidRPr="004902EC" w:rsidRDefault="00C05ABB" w:rsidP="00F11D8F">
            <w:pPr>
              <w:rPr>
                <w:rFonts w:ascii="Segoe UI" w:hAnsi="Segoe UI" w:cs="Segoe UI"/>
                <w:sz w:val="24"/>
                <w:szCs w:val="24"/>
              </w:rPr>
            </w:pPr>
            <w:r w:rsidRPr="004902EC">
              <w:rPr>
                <w:rFonts w:ascii="Segoe UI" w:hAnsi="Segoe UI" w:cs="Segoe UI"/>
                <w:sz w:val="24"/>
                <w:szCs w:val="24"/>
              </w:rPr>
              <w:t xml:space="preserve"> </w:t>
            </w:r>
          </w:p>
          <w:p w14:paraId="1864F351" w14:textId="7CF29367" w:rsidR="00713ED5" w:rsidRDefault="00FC7D11" w:rsidP="00F11D8F">
            <w:pPr>
              <w:rPr>
                <w:sz w:val="24"/>
                <w:szCs w:val="24"/>
              </w:rPr>
            </w:pPr>
            <w:r>
              <w:rPr>
                <w:sz w:val="24"/>
                <w:szCs w:val="24"/>
              </w:rPr>
              <w:t xml:space="preserve">See the attached document </w:t>
            </w:r>
            <w:r w:rsidR="00B63F21">
              <w:rPr>
                <w:sz w:val="24"/>
                <w:szCs w:val="24"/>
              </w:rPr>
              <w:t>which includes information required through the family engagement planning sheet.</w:t>
            </w:r>
          </w:p>
          <w:p w14:paraId="1FBF8BCA" w14:textId="149D6E32" w:rsidR="00713ED5" w:rsidRDefault="00713ED5" w:rsidP="00F11D8F">
            <w:pPr>
              <w:rPr>
                <w:sz w:val="24"/>
                <w:szCs w:val="24"/>
              </w:rPr>
            </w:pPr>
          </w:p>
          <w:p w14:paraId="0695A312" w14:textId="0D784380" w:rsidR="00E50046" w:rsidRDefault="00E50046" w:rsidP="00CF52B8">
            <w:pPr>
              <w:rPr>
                <w:b/>
                <w:bCs/>
                <w:sz w:val="28"/>
                <w:szCs w:val="28"/>
              </w:rPr>
            </w:pPr>
          </w:p>
        </w:tc>
      </w:tr>
      <w:tr w:rsidR="004E6336" w14:paraId="7D3557BE" w14:textId="77777777" w:rsidTr="004E6336">
        <w:tc>
          <w:tcPr>
            <w:tcW w:w="14390" w:type="dxa"/>
          </w:tcPr>
          <w:p w14:paraId="704AB602" w14:textId="3950DD0E" w:rsidR="004E6336" w:rsidRDefault="004E6336" w:rsidP="00C45519">
            <w:pPr>
              <w:rPr>
                <w:b/>
                <w:bCs/>
                <w:sz w:val="28"/>
                <w:szCs w:val="28"/>
              </w:rPr>
            </w:pPr>
            <w:r>
              <w:rPr>
                <w:b/>
                <w:bCs/>
                <w:sz w:val="28"/>
                <w:szCs w:val="28"/>
              </w:rPr>
              <w:lastRenderedPageBreak/>
              <w:t>Staff Professional Development related to Family Engagement</w:t>
            </w:r>
          </w:p>
        </w:tc>
      </w:tr>
      <w:tr w:rsidR="004E6336" w14:paraId="3BE233AD" w14:textId="77777777" w:rsidTr="004E6336">
        <w:tc>
          <w:tcPr>
            <w:tcW w:w="14390" w:type="dxa"/>
          </w:tcPr>
          <w:p w14:paraId="6C5C4308" w14:textId="77777777" w:rsidR="004E6336" w:rsidRDefault="004E6336" w:rsidP="00C45519">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E5261" w:rsidRPr="002861E0" w:rsidRDefault="007E5261" w:rsidP="00C45519">
            <w:pPr>
              <w:rPr>
                <w:b/>
                <w:bCs/>
                <w:sz w:val="24"/>
                <w:szCs w:val="24"/>
              </w:rPr>
            </w:pPr>
          </w:p>
        </w:tc>
      </w:tr>
      <w:tr w:rsidR="004E6336" w14:paraId="25B8F55E" w14:textId="77777777" w:rsidTr="004E6336">
        <w:tc>
          <w:tcPr>
            <w:tcW w:w="14390" w:type="dxa"/>
          </w:tcPr>
          <w:p w14:paraId="1784E675" w14:textId="00472EB4" w:rsidR="00A30EA8" w:rsidRPr="007E5261" w:rsidRDefault="00A30EA8" w:rsidP="00C45519">
            <w:pPr>
              <w:rPr>
                <w:b/>
                <w:bCs/>
                <w:sz w:val="4"/>
                <w:szCs w:val="4"/>
              </w:rPr>
            </w:pPr>
          </w:p>
          <w:p w14:paraId="04F128BE" w14:textId="62E6FDDE" w:rsidR="00814267" w:rsidRDefault="00814267" w:rsidP="00C45519">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related </w:t>
            </w:r>
            <w:r w:rsidR="00641B6B">
              <w:rPr>
                <w:rStyle w:val="cf01"/>
                <w:sz w:val="24"/>
                <w:szCs w:val="24"/>
              </w:rPr>
              <w:t xml:space="preserve">to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p w14:paraId="06C8EFD7" w14:textId="65A5C04D" w:rsidR="0084667C" w:rsidRPr="00C51A39" w:rsidRDefault="0084667C" w:rsidP="00C45519">
            <w:pPr>
              <w:rPr>
                <w:rStyle w:val="cf01"/>
                <w:sz w:val="24"/>
                <w:szCs w:val="24"/>
              </w:rPr>
            </w:pPr>
          </w:p>
          <w:p w14:paraId="22CF48D4" w14:textId="00899D61" w:rsidR="0084667C" w:rsidRPr="00C51A39" w:rsidRDefault="00FE6DE7" w:rsidP="00C45519">
            <w:pPr>
              <w:rPr>
                <w:rStyle w:val="cf01"/>
                <w:sz w:val="24"/>
                <w:szCs w:val="24"/>
              </w:rPr>
            </w:pPr>
            <w:r w:rsidRPr="00C51A39">
              <w:rPr>
                <w:rStyle w:val="cf01"/>
                <w:sz w:val="24"/>
                <w:szCs w:val="24"/>
              </w:rPr>
              <w:t xml:space="preserve">During our professional development </w:t>
            </w:r>
            <w:r w:rsidR="006A5D05" w:rsidRPr="00C51A39">
              <w:rPr>
                <w:rStyle w:val="cf01"/>
                <w:sz w:val="24"/>
                <w:szCs w:val="24"/>
              </w:rPr>
              <w:t>trainings,</w:t>
            </w:r>
            <w:r w:rsidR="0081314C" w:rsidRPr="00C51A39">
              <w:rPr>
                <w:rStyle w:val="cf01"/>
                <w:sz w:val="24"/>
                <w:szCs w:val="24"/>
              </w:rPr>
              <w:t xml:space="preserve"> we will provide opportunity for teachers/staff to learn strategies to support the home and school connection. This will include work with </w:t>
            </w:r>
            <w:r w:rsidR="00A54555">
              <w:rPr>
                <w:rStyle w:val="cf01"/>
                <w:sz w:val="24"/>
                <w:szCs w:val="24"/>
              </w:rPr>
              <w:t xml:space="preserve">student </w:t>
            </w:r>
            <w:r w:rsidR="0081314C" w:rsidRPr="00C51A39">
              <w:rPr>
                <w:rStyle w:val="cf01"/>
                <w:sz w:val="24"/>
                <w:szCs w:val="24"/>
              </w:rPr>
              <w:t>attendance, parent conference communication,</w:t>
            </w:r>
            <w:r w:rsidR="006A5D05" w:rsidRPr="00C51A39">
              <w:rPr>
                <w:rStyle w:val="cf01"/>
                <w:sz w:val="24"/>
                <w:szCs w:val="24"/>
              </w:rPr>
              <w:t xml:space="preserve"> </w:t>
            </w:r>
            <w:r w:rsidR="00A54555">
              <w:rPr>
                <w:rStyle w:val="cf01"/>
                <w:sz w:val="24"/>
                <w:szCs w:val="24"/>
              </w:rPr>
              <w:t xml:space="preserve">then </w:t>
            </w:r>
            <w:r w:rsidR="001C6FB7">
              <w:rPr>
                <w:rStyle w:val="cf01"/>
                <w:sz w:val="24"/>
                <w:szCs w:val="24"/>
              </w:rPr>
              <w:t>u</w:t>
            </w:r>
            <w:r w:rsidR="006A5D05" w:rsidRPr="00C51A39">
              <w:rPr>
                <w:rStyle w:val="cf01"/>
                <w:sz w:val="24"/>
                <w:szCs w:val="24"/>
              </w:rPr>
              <w:t>sing feedback from parent surveys we will reflect on how parents perceive their experiences at school events and continue to share that data with staff to problem solve to make events more helpful or maintain if the feedback is positive.</w:t>
            </w:r>
          </w:p>
          <w:p w14:paraId="6C948156" w14:textId="0B55BF98" w:rsidR="006A5D05" w:rsidRDefault="006A5D05" w:rsidP="00C45519">
            <w:pPr>
              <w:rPr>
                <w:rStyle w:val="cf01"/>
                <w:sz w:val="24"/>
                <w:szCs w:val="24"/>
              </w:rPr>
            </w:pPr>
            <w:r>
              <w:rPr>
                <w:rStyle w:val="cf01"/>
                <w:sz w:val="24"/>
                <w:szCs w:val="24"/>
              </w:rPr>
              <w:t xml:space="preserve">All staff will be held responsible to being </w:t>
            </w:r>
            <w:r w:rsidR="00C51A39">
              <w:rPr>
                <w:rStyle w:val="cf01"/>
                <w:sz w:val="24"/>
                <w:szCs w:val="24"/>
              </w:rPr>
              <w:t>a consistent support to parents and to the school improvement goals for family engagement.</w:t>
            </w:r>
          </w:p>
          <w:p w14:paraId="7C181318" w14:textId="42A16ADE" w:rsidR="002E086E" w:rsidRDefault="002E086E" w:rsidP="00C45519">
            <w:pPr>
              <w:rPr>
                <w:rStyle w:val="cf01"/>
              </w:rPr>
            </w:pPr>
          </w:p>
          <w:p w14:paraId="4D54DE8E" w14:textId="5324342A" w:rsidR="007F583D" w:rsidRDefault="007F583D" w:rsidP="00C45519">
            <w:pPr>
              <w:rPr>
                <w:rStyle w:val="cf01"/>
              </w:rPr>
            </w:pPr>
          </w:p>
          <w:p w14:paraId="2EF218AE" w14:textId="77777777" w:rsidR="00980893" w:rsidRDefault="00980893" w:rsidP="00C45519">
            <w:pPr>
              <w:rPr>
                <w:rStyle w:val="cf01"/>
              </w:rPr>
            </w:pPr>
          </w:p>
          <w:p w14:paraId="48169758" w14:textId="0DDF5F3A" w:rsidR="007F583D" w:rsidRPr="007F583D" w:rsidRDefault="007F583D" w:rsidP="00C45519">
            <w:pPr>
              <w:rPr>
                <w:i/>
                <w:iCs/>
                <w:sz w:val="24"/>
                <w:szCs w:val="24"/>
              </w:rPr>
            </w:pP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0C057671" w14:textId="65E52E16" w:rsidR="00782418" w:rsidRPr="004902EC" w:rsidRDefault="00782418" w:rsidP="00782418">
            <w:pPr>
              <w:rPr>
                <w:rFonts w:ascii="Segoe UI" w:hAnsi="Segoe UI" w:cs="Segoe UI"/>
                <w:b/>
                <w:bCs/>
                <w:sz w:val="24"/>
                <w:szCs w:val="24"/>
              </w:rPr>
            </w:pPr>
            <w:r w:rsidRPr="004902EC">
              <w:rPr>
                <w:rFonts w:ascii="Segoe UI" w:hAnsi="Segoe UI" w:cs="Segoe UI"/>
                <w:sz w:val="24"/>
                <w:szCs w:val="24"/>
              </w:rPr>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p>
          <w:p w14:paraId="489D9668" w14:textId="77777777" w:rsidR="00782418" w:rsidRPr="004902EC" w:rsidRDefault="00782418" w:rsidP="00782418">
            <w:pPr>
              <w:rPr>
                <w:rFonts w:ascii="Segoe UI" w:hAnsi="Segoe UI" w:cs="Segoe UI"/>
                <w:sz w:val="24"/>
                <w:szCs w:val="24"/>
              </w:rPr>
            </w:pPr>
          </w:p>
          <w:p w14:paraId="609FE6F3" w14:textId="051E2C01" w:rsidR="00782418" w:rsidRPr="008F0ACB" w:rsidRDefault="009323BF" w:rsidP="00782418">
            <w:pPr>
              <w:rPr>
                <w:rFonts w:ascii="Segoe UI" w:hAnsi="Segoe UI" w:cs="Segoe UI"/>
                <w:sz w:val="24"/>
                <w:szCs w:val="24"/>
              </w:rPr>
            </w:pPr>
            <w:r w:rsidRPr="008F0ACB">
              <w:rPr>
                <w:rFonts w:ascii="Segoe UI" w:hAnsi="Segoe UI" w:cs="Segoe UI"/>
                <w:sz w:val="24"/>
                <w:szCs w:val="24"/>
              </w:rPr>
              <w:t xml:space="preserve">After the annual meeting we will provide </w:t>
            </w:r>
            <w:r w:rsidR="008F0ACB">
              <w:rPr>
                <w:rFonts w:ascii="Segoe UI" w:hAnsi="Segoe UI" w:cs="Segoe UI"/>
                <w:sz w:val="24"/>
                <w:szCs w:val="24"/>
              </w:rPr>
              <w:t>a survey with a QR code that provides the opportunity for families to give feedback. This survey will provide questions that will provide guiding feedback for future events.</w:t>
            </w:r>
          </w:p>
          <w:p w14:paraId="1F896719" w14:textId="7544E426" w:rsidR="00782418" w:rsidRPr="004902EC" w:rsidRDefault="00782418" w:rsidP="00782418">
            <w:pPr>
              <w:rPr>
                <w:rFonts w:ascii="Segoe UI" w:hAnsi="Segoe UI" w:cs="Segoe UI"/>
                <w:sz w:val="24"/>
                <w:szCs w:val="24"/>
              </w:rPr>
            </w:pPr>
          </w:p>
          <w:p w14:paraId="415E7BAE" w14:textId="5E1EAB7B" w:rsidR="00782418" w:rsidRPr="004902EC"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p>
          <w:p w14:paraId="4221BB25" w14:textId="15354B96" w:rsidR="00782418" w:rsidRPr="004902EC" w:rsidRDefault="0092014E" w:rsidP="00782418">
            <w:pPr>
              <w:rPr>
                <w:rFonts w:ascii="Segoe UI" w:hAnsi="Segoe UI" w:cs="Segoe UI"/>
                <w:sz w:val="24"/>
                <w:szCs w:val="24"/>
              </w:rPr>
            </w:pPr>
            <w:r>
              <w:rPr>
                <w:rFonts w:ascii="Segoe UI" w:hAnsi="Segoe UI" w:cs="Segoe UI"/>
                <w:sz w:val="24"/>
                <w:szCs w:val="24"/>
              </w:rPr>
              <w:lastRenderedPageBreak/>
              <w:t>We will continue to combine music/art activities at academic events. We will increase our methods of communicating events to families by using fliers, social media, school messenger to get information out to families. We will plan a comprehensive school activity calendar so that families have notice about events. We will incorporate a food item for families to increase interest in events.</w:t>
            </w:r>
          </w:p>
          <w:p w14:paraId="01A01EBE" w14:textId="76C80589" w:rsidR="00782418" w:rsidRPr="004902EC" w:rsidRDefault="00782418" w:rsidP="00782418">
            <w:pPr>
              <w:rPr>
                <w:rFonts w:ascii="Segoe UI" w:hAnsi="Segoe UI" w:cs="Segoe UI"/>
                <w:sz w:val="24"/>
                <w:szCs w:val="24"/>
              </w:rPr>
            </w:pPr>
          </w:p>
          <w:p w14:paraId="12FB70D9" w14:textId="5324F51F" w:rsidR="00782418" w:rsidRPr="004902EC" w:rsidRDefault="00782418" w:rsidP="00782418">
            <w:pPr>
              <w:rPr>
                <w:rFonts w:ascii="Segoe UI" w:hAnsi="Segoe UI" w:cs="Segoe UI"/>
                <w:sz w:val="24"/>
                <w:szCs w:val="24"/>
              </w:rPr>
            </w:pPr>
          </w:p>
          <w:p w14:paraId="4BDC7A42" w14:textId="73FAB5F0" w:rsidR="00782418" w:rsidRDefault="00B55289" w:rsidP="00782418">
            <w:pPr>
              <w:rPr>
                <w:i/>
                <w:iCs/>
                <w:sz w:val="26"/>
                <w:szCs w:val="26"/>
              </w:rPr>
            </w:pPr>
            <w:r w:rsidRPr="00B55289">
              <w:rPr>
                <w:rFonts w:ascii="Segoe UI" w:hAnsi="Segoe UI" w:cs="Segoe UI"/>
                <w:sz w:val="24"/>
                <w:szCs w:val="24"/>
              </w:rPr>
              <w:t>How will you ensure that parents unable to attend the Title I Annual Meeting receive the information? (Ex: using various modalities such as video with Flipgrid,</w:t>
            </w:r>
            <w:r>
              <w:rPr>
                <w:rFonts w:ascii="Segoe UI" w:hAnsi="Segoe UI" w:cs="Segoe UI"/>
                <w:sz w:val="24"/>
                <w:szCs w:val="24"/>
              </w:rPr>
              <w:t xml:space="preserve"> School</w:t>
            </w:r>
            <w:r w:rsidRPr="00B55289">
              <w:rPr>
                <w:rFonts w:ascii="Segoe UI" w:hAnsi="Segoe UI" w:cs="Segoe UI"/>
                <w:sz w:val="24"/>
                <w:szCs w:val="24"/>
              </w:rPr>
              <w:t xml:space="preserve"> newsletter, Dojo or PBIS rewards).</w:t>
            </w:r>
          </w:p>
          <w:p w14:paraId="6EF17D3D" w14:textId="14DE44C1" w:rsidR="00782418" w:rsidRPr="0092014E" w:rsidRDefault="007C052A" w:rsidP="00782418">
            <w:pPr>
              <w:rPr>
                <w:sz w:val="26"/>
                <w:szCs w:val="26"/>
              </w:rPr>
            </w:pPr>
            <w:r>
              <w:rPr>
                <w:sz w:val="26"/>
                <w:szCs w:val="26"/>
              </w:rPr>
              <w:t xml:space="preserve">We will provide follow up information on our school website. We will provide information to our families through our new </w:t>
            </w:r>
            <w:r w:rsidR="006C1907">
              <w:rPr>
                <w:sz w:val="26"/>
                <w:szCs w:val="26"/>
              </w:rPr>
              <w:t>F</w:t>
            </w:r>
            <w:r>
              <w:rPr>
                <w:sz w:val="26"/>
                <w:szCs w:val="26"/>
              </w:rPr>
              <w:t>acebook page, DOJO and with reminders through the school messenger.</w:t>
            </w:r>
            <w:r w:rsidR="006C1907">
              <w:rPr>
                <w:sz w:val="26"/>
                <w:szCs w:val="26"/>
              </w:rPr>
              <w:t xml:space="preserve"> Additionally</w:t>
            </w:r>
            <w:r w:rsidR="009F3A2A">
              <w:rPr>
                <w:sz w:val="26"/>
                <w:szCs w:val="26"/>
              </w:rPr>
              <w:t>,</w:t>
            </w:r>
            <w:r w:rsidR="006C1907">
              <w:rPr>
                <w:sz w:val="26"/>
                <w:szCs w:val="26"/>
              </w:rPr>
              <w:t xml:space="preserve"> the information will be shared in the school newsletter.</w:t>
            </w:r>
          </w:p>
          <w:p w14:paraId="390EC8B4" w14:textId="2B5CA151" w:rsidR="002861E0" w:rsidRDefault="002861E0" w:rsidP="002E39ED">
            <w:pPr>
              <w:rPr>
                <w:b/>
                <w:bCs/>
                <w:sz w:val="28"/>
                <w:szCs w:val="28"/>
              </w:rPr>
            </w:pPr>
          </w:p>
        </w:tc>
      </w:tr>
    </w:tbl>
    <w:p w14:paraId="08C8B561" w14:textId="497C42CF" w:rsidR="00324FF2" w:rsidRDefault="00324FF2" w:rsidP="00962E22">
      <w:pPr>
        <w:rPr>
          <w:b/>
          <w:bCs/>
          <w:sz w:val="28"/>
          <w:szCs w:val="28"/>
        </w:rPr>
      </w:pPr>
    </w:p>
    <w:p w14:paraId="6CACF01F" w14:textId="77777777" w:rsidR="00BA2D70" w:rsidRDefault="00BA2D70" w:rsidP="00962E22">
      <w:pPr>
        <w:rPr>
          <w:b/>
          <w:bCs/>
          <w:sz w:val="28"/>
          <w:szCs w:val="28"/>
        </w:rPr>
      </w:pPr>
    </w:p>
    <w:p w14:paraId="5550AAD1" w14:textId="454C3FF7" w:rsidR="00137F17" w:rsidRDefault="00137F17" w:rsidP="00962E22">
      <w:pPr>
        <w:rPr>
          <w:b/>
          <w:bCs/>
          <w:sz w:val="28"/>
          <w:szCs w:val="28"/>
        </w:rPr>
      </w:pPr>
    </w:p>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3B97089A" w14:textId="1861F6D3" w:rsidR="00962E22" w:rsidRPr="00FB379E" w:rsidRDefault="00CE16DD">
            <w:pPr>
              <w:rPr>
                <w:sz w:val="28"/>
                <w:szCs w:val="28"/>
              </w:rPr>
            </w:pPr>
            <w:r w:rsidRPr="00FB379E">
              <w:rPr>
                <w:sz w:val="28"/>
                <w:szCs w:val="28"/>
              </w:rPr>
              <w:t>Communication is done through a variety of methods including</w:t>
            </w:r>
            <w:r w:rsidR="009F3A2A">
              <w:rPr>
                <w:sz w:val="28"/>
                <w:szCs w:val="28"/>
              </w:rPr>
              <w:t xml:space="preserve">, </w:t>
            </w:r>
            <w:r w:rsidRPr="00FB379E">
              <w:rPr>
                <w:sz w:val="28"/>
                <w:szCs w:val="28"/>
              </w:rPr>
              <w:t xml:space="preserve">school messenger, Facebook page, school newsletter, school website, teacher DOJO, school calendar, </w:t>
            </w:r>
            <w:r w:rsidR="006810E6" w:rsidRPr="00FB379E">
              <w:rPr>
                <w:sz w:val="28"/>
                <w:szCs w:val="28"/>
              </w:rPr>
              <w:t>marquis</w:t>
            </w:r>
            <w:r w:rsidR="00FB379E" w:rsidRPr="00FB379E">
              <w:rPr>
                <w:sz w:val="28"/>
                <w:szCs w:val="28"/>
              </w:rPr>
              <w:t xml:space="preserve">. Another meeting in which information can be shared at is SAC meetings. Using </w:t>
            </w:r>
            <w:proofErr w:type="gramStart"/>
            <w:r w:rsidR="00FB379E" w:rsidRPr="00FB379E">
              <w:rPr>
                <w:sz w:val="28"/>
                <w:szCs w:val="28"/>
              </w:rPr>
              <w:t>all of</w:t>
            </w:r>
            <w:proofErr w:type="gramEnd"/>
            <w:r w:rsidR="00FB379E" w:rsidRPr="00FB379E">
              <w:rPr>
                <w:sz w:val="28"/>
                <w:szCs w:val="28"/>
              </w:rPr>
              <w:t xml:space="preserve"> these methods of communication we will be able to share information about Title One programs, academic progress of students in relation to expected progress, and ideas to support students at home to increase achievement levels. Each time there is an event we will use a sign in sheet to track attendance. We will also provide a QR code with a survey to get feedback on our programs.</w:t>
            </w:r>
          </w:p>
          <w:p w14:paraId="2C31D5C9" w14:textId="15A8F154" w:rsidR="00962E22" w:rsidRDefault="00962E22">
            <w:pPr>
              <w:rPr>
                <w:b/>
                <w:bCs/>
                <w:sz w:val="28"/>
                <w:szCs w:val="28"/>
              </w:rPr>
            </w:pPr>
          </w:p>
          <w:p w14:paraId="0D3EDAF7" w14:textId="77777777" w:rsidR="0058313F" w:rsidRDefault="0058313F">
            <w:pPr>
              <w:rPr>
                <w:b/>
                <w:bCs/>
                <w:sz w:val="28"/>
                <w:szCs w:val="28"/>
              </w:rPr>
            </w:pPr>
          </w:p>
          <w:p w14:paraId="2FDE1200" w14:textId="77777777" w:rsidR="00962E22" w:rsidRDefault="00962E22">
            <w:pPr>
              <w:rPr>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094F1FD4" w14:textId="77777777" w:rsidR="00297DBC" w:rsidRDefault="00297DBC">
            <w:pPr>
              <w:rPr>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p w14:paraId="59C302EB" w14:textId="03EB4788" w:rsidR="007C1D22" w:rsidRPr="00297DBC" w:rsidRDefault="007C1D22">
            <w:pPr>
              <w:rPr>
                <w:b/>
                <w:bCs/>
                <w:sz w:val="24"/>
                <w:szCs w:val="24"/>
              </w:rPr>
            </w:pPr>
          </w:p>
        </w:tc>
      </w:tr>
      <w:tr w:rsidR="00297DBC" w14:paraId="12F22A1A" w14:textId="77777777" w:rsidTr="00297DBC">
        <w:tc>
          <w:tcPr>
            <w:tcW w:w="14390" w:type="dxa"/>
          </w:tcPr>
          <w:p w14:paraId="12BDF938" w14:textId="7423D19B" w:rsidR="00297DBC" w:rsidRDefault="009F3A2A">
            <w:pPr>
              <w:rPr>
                <w:b/>
                <w:bCs/>
                <w:sz w:val="28"/>
                <w:szCs w:val="28"/>
              </w:rPr>
            </w:pPr>
            <w:proofErr w:type="gramStart"/>
            <w:r>
              <w:rPr>
                <w:sz w:val="24"/>
                <w:szCs w:val="24"/>
              </w:rPr>
              <w:t>In order to</w:t>
            </w:r>
            <w:proofErr w:type="gramEnd"/>
            <w:r>
              <w:rPr>
                <w:sz w:val="24"/>
                <w:szCs w:val="24"/>
              </w:rPr>
              <w:t xml:space="preserve"> support families, we will hold meetings at different times. Some meetings will be before school, during school or after school. We will also plan to provide food for families when funding permits to erase the barrier of cooking at home.</w:t>
            </w:r>
          </w:p>
          <w:p w14:paraId="51966D76" w14:textId="77777777" w:rsidR="00297DBC" w:rsidRDefault="00297DBC">
            <w:pPr>
              <w:rPr>
                <w:b/>
                <w:bCs/>
                <w:sz w:val="28"/>
                <w:szCs w:val="28"/>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78410C0D" w14:textId="77777777" w:rsidR="0058313F" w:rsidRDefault="0058313F">
            <w:pPr>
              <w:rPr>
                <w:sz w:val="24"/>
                <w:szCs w:val="24"/>
              </w:rPr>
            </w:pPr>
          </w:p>
          <w:p w14:paraId="0B4AD981" w14:textId="77777777" w:rsidR="0058313F" w:rsidRDefault="0058313F">
            <w:pPr>
              <w:rPr>
                <w:sz w:val="24"/>
                <w:szCs w:val="24"/>
              </w:rPr>
            </w:pPr>
          </w:p>
          <w:p w14:paraId="76A39CB3" w14:textId="5DF0010C" w:rsidR="00811AE1" w:rsidRDefault="00811AE1">
            <w:pPr>
              <w:rPr>
                <w:sz w:val="24"/>
                <w:szCs w:val="24"/>
              </w:rPr>
            </w:pPr>
            <w:r>
              <w:rPr>
                <w:sz w:val="24"/>
                <w:szCs w:val="24"/>
              </w:rPr>
              <w:t>Information will be provided in our Title 1 station in languages that support our student population. Flyers are sent home in different languages. We have staff members who speak Spanish, Albanian and we utilize Lion Bridge to communicate with families who do not speak English and who we do not have a translator for at our school site.</w:t>
            </w:r>
          </w:p>
          <w:p w14:paraId="40A6195C" w14:textId="24004B5E" w:rsidR="0058313F" w:rsidRPr="002861E0" w:rsidRDefault="0058313F">
            <w:pPr>
              <w:rPr>
                <w:b/>
                <w:bCs/>
                <w:sz w:val="24"/>
                <w:szCs w:val="24"/>
              </w:rPr>
            </w:pP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533DC4"/>
    <w:multiLevelType w:val="hybridMultilevel"/>
    <w:tmpl w:val="2B166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 w:numId="3" w16cid:durableId="1640456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A381F"/>
    <w:rsid w:val="000D6091"/>
    <w:rsid w:val="000E5FFF"/>
    <w:rsid w:val="000F2024"/>
    <w:rsid w:val="000F2400"/>
    <w:rsid w:val="00102082"/>
    <w:rsid w:val="00115555"/>
    <w:rsid w:val="00116E2C"/>
    <w:rsid w:val="00137F17"/>
    <w:rsid w:val="00183444"/>
    <w:rsid w:val="001849AE"/>
    <w:rsid w:val="001A422D"/>
    <w:rsid w:val="001C3EEA"/>
    <w:rsid w:val="001C6FB7"/>
    <w:rsid w:val="001C7D2C"/>
    <w:rsid w:val="001F77A1"/>
    <w:rsid w:val="002213DF"/>
    <w:rsid w:val="00265AAE"/>
    <w:rsid w:val="002861E0"/>
    <w:rsid w:val="0028735B"/>
    <w:rsid w:val="00294372"/>
    <w:rsid w:val="00297DBC"/>
    <w:rsid w:val="002E086E"/>
    <w:rsid w:val="002E39ED"/>
    <w:rsid w:val="002F18C9"/>
    <w:rsid w:val="00313688"/>
    <w:rsid w:val="00315680"/>
    <w:rsid w:val="00324FF2"/>
    <w:rsid w:val="00340ACA"/>
    <w:rsid w:val="0038756F"/>
    <w:rsid w:val="003960F3"/>
    <w:rsid w:val="003E4F37"/>
    <w:rsid w:val="003F7997"/>
    <w:rsid w:val="00423654"/>
    <w:rsid w:val="00443F7E"/>
    <w:rsid w:val="0045704F"/>
    <w:rsid w:val="00481504"/>
    <w:rsid w:val="004902EC"/>
    <w:rsid w:val="004D2C60"/>
    <w:rsid w:val="004D3402"/>
    <w:rsid w:val="004E2B96"/>
    <w:rsid w:val="004E6336"/>
    <w:rsid w:val="004F6383"/>
    <w:rsid w:val="00511DDF"/>
    <w:rsid w:val="00532FFC"/>
    <w:rsid w:val="0058313F"/>
    <w:rsid w:val="00585B64"/>
    <w:rsid w:val="005C3BAA"/>
    <w:rsid w:val="005E5751"/>
    <w:rsid w:val="00641B6B"/>
    <w:rsid w:val="00660808"/>
    <w:rsid w:val="006810E6"/>
    <w:rsid w:val="00691F35"/>
    <w:rsid w:val="006A5D05"/>
    <w:rsid w:val="006C1907"/>
    <w:rsid w:val="006D3DC2"/>
    <w:rsid w:val="006E00D7"/>
    <w:rsid w:val="006E37AC"/>
    <w:rsid w:val="006E40CC"/>
    <w:rsid w:val="00703A48"/>
    <w:rsid w:val="00713ED5"/>
    <w:rsid w:val="00766E44"/>
    <w:rsid w:val="00775BDC"/>
    <w:rsid w:val="00782418"/>
    <w:rsid w:val="00786B20"/>
    <w:rsid w:val="007922E8"/>
    <w:rsid w:val="007B02D5"/>
    <w:rsid w:val="007C052A"/>
    <w:rsid w:val="007C1D22"/>
    <w:rsid w:val="007E5261"/>
    <w:rsid w:val="007F583D"/>
    <w:rsid w:val="007F597C"/>
    <w:rsid w:val="00811AE1"/>
    <w:rsid w:val="0081314C"/>
    <w:rsid w:val="00814267"/>
    <w:rsid w:val="008306EE"/>
    <w:rsid w:val="00836E3B"/>
    <w:rsid w:val="0084667C"/>
    <w:rsid w:val="008E038A"/>
    <w:rsid w:val="008F0ACB"/>
    <w:rsid w:val="00905EA3"/>
    <w:rsid w:val="0092014E"/>
    <w:rsid w:val="00931AB9"/>
    <w:rsid w:val="009323BF"/>
    <w:rsid w:val="00945BE1"/>
    <w:rsid w:val="00962E22"/>
    <w:rsid w:val="00973C33"/>
    <w:rsid w:val="00980893"/>
    <w:rsid w:val="009D58D9"/>
    <w:rsid w:val="009E48E2"/>
    <w:rsid w:val="009F1090"/>
    <w:rsid w:val="009F3A2A"/>
    <w:rsid w:val="00A17F1E"/>
    <w:rsid w:val="00A30EA8"/>
    <w:rsid w:val="00A514F8"/>
    <w:rsid w:val="00A54555"/>
    <w:rsid w:val="00AC27A3"/>
    <w:rsid w:val="00AD07A2"/>
    <w:rsid w:val="00AD26E1"/>
    <w:rsid w:val="00AD300F"/>
    <w:rsid w:val="00AD4000"/>
    <w:rsid w:val="00B0178C"/>
    <w:rsid w:val="00B55289"/>
    <w:rsid w:val="00B63F21"/>
    <w:rsid w:val="00B73F9A"/>
    <w:rsid w:val="00BA2D70"/>
    <w:rsid w:val="00BC0D44"/>
    <w:rsid w:val="00C05ABB"/>
    <w:rsid w:val="00C145D8"/>
    <w:rsid w:val="00C51A39"/>
    <w:rsid w:val="00C962AF"/>
    <w:rsid w:val="00CA6212"/>
    <w:rsid w:val="00CB56F6"/>
    <w:rsid w:val="00CC02D1"/>
    <w:rsid w:val="00CD0874"/>
    <w:rsid w:val="00CD1671"/>
    <w:rsid w:val="00CE16DD"/>
    <w:rsid w:val="00CF52B8"/>
    <w:rsid w:val="00CF5340"/>
    <w:rsid w:val="00D853DF"/>
    <w:rsid w:val="00DA0202"/>
    <w:rsid w:val="00E07FA3"/>
    <w:rsid w:val="00E113F0"/>
    <w:rsid w:val="00E2209D"/>
    <w:rsid w:val="00E235F6"/>
    <w:rsid w:val="00E41CE2"/>
    <w:rsid w:val="00E50046"/>
    <w:rsid w:val="00E56A7B"/>
    <w:rsid w:val="00E956E8"/>
    <w:rsid w:val="00ED4C01"/>
    <w:rsid w:val="00EE3176"/>
    <w:rsid w:val="00EF3C24"/>
    <w:rsid w:val="00EF6BF7"/>
    <w:rsid w:val="00F06391"/>
    <w:rsid w:val="00F11D8F"/>
    <w:rsid w:val="00F21FF2"/>
    <w:rsid w:val="00F422F6"/>
    <w:rsid w:val="00F7454F"/>
    <w:rsid w:val="00F85DED"/>
    <w:rsid w:val="00F94B99"/>
    <w:rsid w:val="00FB379E"/>
    <w:rsid w:val="00FB5D3B"/>
    <w:rsid w:val="00FC7D11"/>
    <w:rsid w:val="00FE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C3BD0595-6807-4501-8087-4629C62C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semiHidden/>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semiHidden/>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itboism\OneDrive%20-%20Pinellas%20County%20Schools\Documents\22-23\Family%20Engagement\Family%20Engagement%20Planning%20Sheet%2020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Caufman Tara</cp:lastModifiedBy>
  <cp:revision>2</cp:revision>
  <cp:lastPrinted>2023-05-11T13:07:00Z</cp:lastPrinted>
  <dcterms:created xsi:type="dcterms:W3CDTF">2023-10-23T16:40:00Z</dcterms:created>
  <dcterms:modified xsi:type="dcterms:W3CDTF">2023-10-23T16:40:00Z</dcterms:modified>
</cp:coreProperties>
</file>